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ABED6" w14:textId="77777777" w:rsidR="00B021CC" w:rsidRDefault="005D2640">
      <w:r>
        <w:t xml:space="preserve">10. D </w:t>
      </w:r>
    </w:p>
    <w:p w14:paraId="7E87FD91" w14:textId="77777777" w:rsidR="005D2640" w:rsidRDefault="005D2640">
      <w:r>
        <w:t xml:space="preserve">  Matematika </w:t>
      </w:r>
    </w:p>
    <w:p w14:paraId="42179E2F" w14:textId="77777777" w:rsidR="005D2640" w:rsidRDefault="005D2640">
      <w:r>
        <w:t xml:space="preserve">Algebra: nevezetes </w:t>
      </w:r>
      <w:proofErr w:type="gramStart"/>
      <w:r>
        <w:t>azonosságok,algebrai</w:t>
      </w:r>
      <w:proofErr w:type="gramEnd"/>
      <w:r>
        <w:t xml:space="preserve"> törtek egyszerűsítése, szorzása</w:t>
      </w:r>
    </w:p>
    <w:p w14:paraId="1F1C4A51" w14:textId="77777777" w:rsidR="005D2640" w:rsidRDefault="005D2640">
      <w:r>
        <w:t xml:space="preserve">Négyzetgyök téma, </w:t>
      </w:r>
      <w:proofErr w:type="spellStart"/>
      <w:r>
        <w:t>definició</w:t>
      </w:r>
      <w:proofErr w:type="spellEnd"/>
      <w:r>
        <w:t xml:space="preserve">, </w:t>
      </w:r>
      <w:proofErr w:type="gramStart"/>
      <w:r>
        <w:t>ÉT ,</w:t>
      </w:r>
      <w:proofErr w:type="gramEnd"/>
      <w:r>
        <w:t xml:space="preserve"> bevitel,  kivitel</w:t>
      </w:r>
    </w:p>
    <w:p w14:paraId="1B5BC5B8" w14:textId="77777777" w:rsidR="005D2640" w:rsidRDefault="005D2640">
      <w:r>
        <w:t>Egyenletek: elsőfokúak, másod- negyed-</w:t>
      </w:r>
      <w:proofErr w:type="spellStart"/>
      <w:r>
        <w:t>hatodfokú</w:t>
      </w:r>
      <w:proofErr w:type="spellEnd"/>
      <w:r>
        <w:t>, másodfokúra visszavezethetők, TÖRTEGYÜTTHATÓS, HIÁNYOS MÁSODFOKÚAK 2 MEGOLDÁSSAL, ABSZOLUTÉRTÉKRSEK, GYÖKÖS EGYENLETEK (MINDEN TÍPUSUK)</w:t>
      </w:r>
    </w:p>
    <w:p w14:paraId="2ABCD17A" w14:textId="77777777" w:rsidR="005D2640" w:rsidRDefault="005D2640">
      <w:r>
        <w:t xml:space="preserve">EGYENLŐTLENSÉGEK: ELSŐ-MÁSODFOKÚ, ABSZOLUTÉTRÉKES, </w:t>
      </w:r>
    </w:p>
    <w:p w14:paraId="28BD008D" w14:textId="77777777" w:rsidR="005D2640" w:rsidRDefault="005D2640">
      <w:r>
        <w:t>EGYENLET RENDSZEREK- ELSŐ-MÁSODFOKÚ, MINDKÉT MÓDSZERREL</w:t>
      </w:r>
    </w:p>
    <w:p w14:paraId="75CAE2C8" w14:textId="77777777" w:rsidR="005D2640" w:rsidRDefault="005D2640">
      <w:r>
        <w:t>Paraméteres másodfokú-Diszkrimináns, gyöktényezős alak, gyökök-együtthatók összefüggése, teljes négyzetté alakítás</w:t>
      </w:r>
    </w:p>
    <w:p w14:paraId="036B1064" w14:textId="77777777" w:rsidR="005D2640" w:rsidRDefault="005D2640">
      <w:r>
        <w:t>Szöveges feladatok (utas, munkás, keveréses, helyiértékes)</w:t>
      </w:r>
    </w:p>
    <w:p w14:paraId="3D607803" w14:textId="77777777" w:rsidR="005D2640" w:rsidRDefault="005D2640"/>
    <w:p w14:paraId="38E8E0F5" w14:textId="77777777" w:rsidR="005D2640" w:rsidRDefault="005D2640">
      <w:r>
        <w:t>11</w:t>
      </w:r>
      <w:proofErr w:type="gramStart"/>
      <w:r>
        <w:t>D  matematika</w:t>
      </w:r>
      <w:proofErr w:type="gramEnd"/>
      <w:r>
        <w:t xml:space="preserve">  1. csoport</w:t>
      </w:r>
    </w:p>
    <w:p w14:paraId="590AF6FC" w14:textId="77777777" w:rsidR="005D2640" w:rsidRDefault="005D2640">
      <w:proofErr w:type="gramStart"/>
      <w:r>
        <w:t>Geometria :</w:t>
      </w:r>
      <w:proofErr w:type="gramEnd"/>
      <w:r>
        <w:t xml:space="preserve"> ívmérték-</w:t>
      </w:r>
      <w:r w:rsidR="00DB5556">
        <w:t xml:space="preserve"> </w:t>
      </w:r>
      <w:r>
        <w:t>°</w:t>
      </w:r>
      <w:r w:rsidR="00DB5556">
        <w:t xml:space="preserve"> </w:t>
      </w:r>
      <w:r>
        <w:t xml:space="preserve">átírás, </w:t>
      </w:r>
      <w:proofErr w:type="spellStart"/>
      <w:r w:rsidR="005A77C4">
        <w:t>Thalesz</w:t>
      </w:r>
      <w:proofErr w:type="spellEnd"/>
      <w:r w:rsidR="005A77C4">
        <w:t xml:space="preserve"> tétel, hasonlóság-be</w:t>
      </w:r>
      <w:r w:rsidR="00DB5556">
        <w:t>fogó-magasságtétel, egybevágóság</w:t>
      </w:r>
      <w:r w:rsidR="005A77C4">
        <w:t>-hasonlóság, 2 háromszög egybevágósága-hasonlósága</w:t>
      </w:r>
    </w:p>
    <w:p w14:paraId="14B2158A" w14:textId="77777777" w:rsidR="005A77C4" w:rsidRDefault="005A77C4">
      <w:r>
        <w:t xml:space="preserve"> </w:t>
      </w:r>
      <w:proofErr w:type="spellStart"/>
      <w:r>
        <w:t>Ttrigonometria</w:t>
      </w:r>
      <w:proofErr w:type="spellEnd"/>
      <w:r>
        <w:t>: derékszögű háromsz</w:t>
      </w:r>
      <w:r w:rsidR="00DB5556">
        <w:t>ögben a szögfüggvények, általáno</w:t>
      </w:r>
      <w:r>
        <w:t>s háromszögben a szögfüggvények, (</w:t>
      </w:r>
      <w:proofErr w:type="spellStart"/>
      <w:r>
        <w:t>def</w:t>
      </w:r>
      <w:proofErr w:type="spellEnd"/>
      <w:r>
        <w:t xml:space="preserve"> és alkalmazás), ki-és visszakeresésük forgásszögre</w:t>
      </w:r>
      <w:proofErr w:type="gramStart"/>
      <w:r>
        <w:t>, ,</w:t>
      </w:r>
      <w:proofErr w:type="gramEnd"/>
      <w:r>
        <w:t xml:space="preserve"> </w:t>
      </w:r>
      <w:proofErr w:type="spellStart"/>
      <w:r>
        <w:t>Pithagórász</w:t>
      </w:r>
      <w:proofErr w:type="spellEnd"/>
      <w:r>
        <w:t xml:space="preserve"> –tétel, sin-cos tételek, háromszög, paralelogramma területképletei,  2 megoldásos feladatok, </w:t>
      </w:r>
    </w:p>
    <w:p w14:paraId="0EF10981" w14:textId="77777777" w:rsidR="005A77C4" w:rsidRDefault="005A77C4">
      <w:r>
        <w:t xml:space="preserve">TRIGONOMETRIKUS FÜGGVÉNYEK, transzformálásuk, jellemzésük, párosság, páratlanság, </w:t>
      </w:r>
      <w:proofErr w:type="spellStart"/>
      <w:r>
        <w:t>periódikusság</w:t>
      </w:r>
      <w:proofErr w:type="spellEnd"/>
      <w:r>
        <w:t xml:space="preserve">, </w:t>
      </w:r>
    </w:p>
    <w:p w14:paraId="50066072" w14:textId="77777777" w:rsidR="005A77C4" w:rsidRDefault="005A77C4">
      <w:r>
        <w:t>STATISZTIKA: ÁTLAG, MÓDUSZ, MEDIÁN, GYAKORISÁG, REL.  GYAKORISÁG, SZÓRÁS, TERJEDELEM</w:t>
      </w:r>
    </w:p>
    <w:p w14:paraId="1FAED34D" w14:textId="77777777" w:rsidR="005A77C4" w:rsidRDefault="005A77C4">
      <w:r>
        <w:t xml:space="preserve">ALGEBRA: NEGATÍV, -TÖRTKITEVŐS HATVÁNY, N-EDIK GYÖK, </w:t>
      </w:r>
      <w:proofErr w:type="gramStart"/>
      <w:r>
        <w:t>LOG  FOGALMAK</w:t>
      </w:r>
      <w:proofErr w:type="gramEnd"/>
      <w:r>
        <w:t>, ÉRTELMEZÉSII TARTOMÁNYOK, AZONOSSÁGOK,  átírás gyök-hatvány, log-hatvány</w:t>
      </w:r>
      <w:r w:rsidR="00DB5556">
        <w:t>,  feladatok</w:t>
      </w:r>
    </w:p>
    <w:p w14:paraId="10ECFB4E" w14:textId="77777777" w:rsidR="005A77C4" w:rsidRDefault="005A77C4">
      <w:r>
        <w:t>egyenletek: gyökös</w:t>
      </w:r>
    </w:p>
    <w:p w14:paraId="6E719A01" w14:textId="77777777" w:rsidR="005A77C4" w:rsidRDefault="005A77C4">
      <w:r>
        <w:t>logaritmusos (6 típus)</w:t>
      </w:r>
    </w:p>
    <w:p w14:paraId="172DFAD2" w14:textId="77777777" w:rsidR="005A77C4" w:rsidRDefault="005A77C4">
      <w:r>
        <w:t>exponenciális (6 típus)</w:t>
      </w:r>
    </w:p>
    <w:p w14:paraId="59FC17D7" w14:textId="77777777" w:rsidR="005A77C4" w:rsidRDefault="005A77C4">
      <w:r>
        <w:t>trigonometrikus (6 típus)</w:t>
      </w:r>
    </w:p>
    <w:p w14:paraId="372B6CDF" w14:textId="77777777" w:rsidR="005A77C4" w:rsidRDefault="005A77C4">
      <w:r>
        <w:t>Egyenlőtlenségek-mindegyikből és még a másodfokú egyenlőtlenségek</w:t>
      </w:r>
    </w:p>
    <w:p w14:paraId="17FC71B8" w14:textId="77777777" w:rsidR="00DB5556" w:rsidRDefault="00DB5556">
      <w:r>
        <w:t xml:space="preserve">Koordináta- geometria: vektorok összeadása-kivonása, számmal szorzása.  műveletek felismerése, vektorok ábrázolása, felbontása, 90°-os elforgatott koordinátái. vektor koordinátái. </w:t>
      </w:r>
    </w:p>
    <w:p w14:paraId="4AA356FE" w14:textId="77777777" w:rsidR="00DB5556" w:rsidRDefault="00DB5556">
      <w:r>
        <w:t>Felező pont, osztópont, súlypont, távolság, vektor hossza</w:t>
      </w:r>
    </w:p>
    <w:p w14:paraId="774D1C1F" w14:textId="77777777" w:rsidR="00DB5556" w:rsidRDefault="00DB5556"/>
    <w:p w14:paraId="643CC6E6" w14:textId="77777777" w:rsidR="00DB5556" w:rsidRDefault="00DB5556">
      <w:r>
        <w:t xml:space="preserve">   </w:t>
      </w:r>
    </w:p>
    <w:p w14:paraId="0AA7464A" w14:textId="77777777" w:rsidR="00DB5556" w:rsidRDefault="00DB5556">
      <w:r>
        <w:lastRenderedPageBreak/>
        <w:t>11/</w:t>
      </w:r>
      <w:proofErr w:type="gramStart"/>
      <w:r>
        <w:t>E  matematika</w:t>
      </w:r>
      <w:proofErr w:type="gramEnd"/>
    </w:p>
    <w:p w14:paraId="4E404B77" w14:textId="77777777" w:rsidR="00DB5556" w:rsidRDefault="00DB5556"/>
    <w:p w14:paraId="139BF21E" w14:textId="77777777" w:rsidR="00DB5556" w:rsidRDefault="00DB5556" w:rsidP="00DB5556">
      <w:proofErr w:type="gramStart"/>
      <w:r>
        <w:t>Geometria :</w:t>
      </w:r>
      <w:proofErr w:type="gramEnd"/>
      <w:r>
        <w:t xml:space="preserve"> ívmérték- ° átírás, </w:t>
      </w:r>
      <w:proofErr w:type="spellStart"/>
      <w:r>
        <w:t>Thalesz</w:t>
      </w:r>
      <w:proofErr w:type="spellEnd"/>
      <w:r>
        <w:t xml:space="preserve"> tétel, hasonlóság-befogó-magasságtétel, egybevágóság-hasonlóság, 2 háromszög egybevágósága-hasonlósága</w:t>
      </w:r>
    </w:p>
    <w:p w14:paraId="60A4333A" w14:textId="77777777" w:rsidR="00DB5556" w:rsidRDefault="00DB5556" w:rsidP="00DB5556">
      <w:r>
        <w:t xml:space="preserve"> </w:t>
      </w:r>
      <w:proofErr w:type="spellStart"/>
      <w:r>
        <w:t>Ttrigonometria</w:t>
      </w:r>
      <w:proofErr w:type="spellEnd"/>
      <w:r>
        <w:t>: derékszögű háromszögben a szögfüggvények, általános háromszögben a szögfüggvények, (</w:t>
      </w:r>
      <w:proofErr w:type="spellStart"/>
      <w:r>
        <w:t>def</w:t>
      </w:r>
      <w:proofErr w:type="spellEnd"/>
      <w:r>
        <w:t xml:space="preserve"> és alkalmazás), ki-és visszakeresésük forgásszögre</w:t>
      </w:r>
      <w:proofErr w:type="gramStart"/>
      <w:r>
        <w:t>, ,</w:t>
      </w:r>
      <w:proofErr w:type="gramEnd"/>
      <w:r>
        <w:t xml:space="preserve"> </w:t>
      </w:r>
      <w:proofErr w:type="spellStart"/>
      <w:r>
        <w:t>Pithagórász</w:t>
      </w:r>
      <w:proofErr w:type="spellEnd"/>
      <w:r>
        <w:t xml:space="preserve"> –tétel, sin-cos tételek, háromszög, paralelogramma területképletei,  2 megoldásos feladatok, </w:t>
      </w:r>
    </w:p>
    <w:p w14:paraId="164E191B" w14:textId="77777777" w:rsidR="00DB5556" w:rsidRDefault="00DB5556" w:rsidP="00DB5556">
      <w:r>
        <w:t xml:space="preserve">TRIGONOMETRIKUS FÜGGVÉNYEK, transzformálásuk, jellemzésük, párosság, páratlanság, </w:t>
      </w:r>
      <w:proofErr w:type="spellStart"/>
      <w:r>
        <w:t>periódikusság</w:t>
      </w:r>
      <w:proofErr w:type="spellEnd"/>
      <w:r>
        <w:t xml:space="preserve">, </w:t>
      </w:r>
    </w:p>
    <w:p w14:paraId="4D25DCE7" w14:textId="77777777" w:rsidR="00DB5556" w:rsidRDefault="00DB5556" w:rsidP="00DB5556">
      <w:r>
        <w:t>STATISZTIKA: ÁTLAG, MÓDUSZ, MEDIÁN, GYAKORISÁG, REL.  GYAKORISÁG, SZÓRÁS, TERJEDELEM</w:t>
      </w:r>
    </w:p>
    <w:p w14:paraId="40985752" w14:textId="77777777" w:rsidR="00DB5556" w:rsidRDefault="00DB5556" w:rsidP="00DB5556">
      <w:r>
        <w:t xml:space="preserve">ALGEBRA: NEGATÍV, -TÖRTKITEVŐS HATVÁNY, N-EDIK GYÖK, </w:t>
      </w:r>
      <w:proofErr w:type="gramStart"/>
      <w:r>
        <w:t>LOG  FOGALMAK</w:t>
      </w:r>
      <w:proofErr w:type="gramEnd"/>
      <w:r>
        <w:t>, ÉRTELMEZÉSII TARTOMÁNYOK, AZONOSSÁGOK,  átírás gyök-hatvány, log-hatvány,  feladatok</w:t>
      </w:r>
    </w:p>
    <w:p w14:paraId="2F5AB09E" w14:textId="77777777" w:rsidR="00DB5556" w:rsidRDefault="00DB5556" w:rsidP="00DB5556">
      <w:r>
        <w:t>egyenletek: gyökös</w:t>
      </w:r>
    </w:p>
    <w:p w14:paraId="45367058" w14:textId="77777777" w:rsidR="00DB5556" w:rsidRDefault="00DB5556" w:rsidP="00DB5556">
      <w:r>
        <w:t>logaritmusos (6 típus)</w:t>
      </w:r>
    </w:p>
    <w:p w14:paraId="5480BCBB" w14:textId="77777777" w:rsidR="00DB5556" w:rsidRDefault="00DB5556" w:rsidP="00DB5556">
      <w:r>
        <w:t>exponenciális (6 típus)</w:t>
      </w:r>
    </w:p>
    <w:p w14:paraId="69D526D3" w14:textId="77777777" w:rsidR="00DB5556" w:rsidRDefault="00DB5556" w:rsidP="00DB5556">
      <w:r>
        <w:t>trigonometrikus (6 típus)</w:t>
      </w:r>
    </w:p>
    <w:p w14:paraId="313F6523" w14:textId="77777777" w:rsidR="00DB5556" w:rsidRDefault="00DB5556" w:rsidP="00DB5556">
      <w:r>
        <w:t>Egyenlőtlenségek-mindegyikből és még a másodfokú egyenlőtlenségek</w:t>
      </w:r>
    </w:p>
    <w:p w14:paraId="6817CC8D" w14:textId="77777777" w:rsidR="00DB5556" w:rsidRDefault="00DB5556" w:rsidP="00DB5556">
      <w:r>
        <w:t>Koordináta- geometria: Felező pont, osztópont, súlypont, távolság, vektor hossza, szabadvektor koordinátái, egyenes egyenletek, (3 fajta</w:t>
      </w:r>
      <w:proofErr w:type="gramStart"/>
      <w:r>
        <w:t>),  meredekség</w:t>
      </w:r>
      <w:proofErr w:type="gramEnd"/>
      <w:r>
        <w:t xml:space="preserve">-irányszög kapcsolata, </w:t>
      </w:r>
      <w:r w:rsidR="00A0567E">
        <w:t>párhuzamosság-</w:t>
      </w:r>
      <w:r>
        <w:t xml:space="preserve"> merőlegesség feltétele, </w:t>
      </w:r>
      <w:r w:rsidR="00A0567E">
        <w:t xml:space="preserve">tengelymetszetek, illeszkedés, háromszög nevezetes vonalainak egyenletének felírása, 2  ponton átmenő egyyenes egyenlete, feladatok egyenesre, kör és egyenlete, a másodfokú 2 ismeretlenes egyenlet és a kör egyenlet kapcsolata. </w:t>
      </w:r>
    </w:p>
    <w:p w14:paraId="740F1915" w14:textId="77777777" w:rsidR="00A0567E" w:rsidRDefault="00A0567E" w:rsidP="00DB5556">
      <w:r>
        <w:t xml:space="preserve">Kör </w:t>
      </w:r>
      <w:proofErr w:type="gramStart"/>
      <w:r>
        <w:t>érintői,  kör</w:t>
      </w:r>
      <w:proofErr w:type="gramEnd"/>
      <w:r>
        <w:t xml:space="preserve"> és az egyenes.</w:t>
      </w:r>
    </w:p>
    <w:p w14:paraId="02422EFF" w14:textId="77777777" w:rsidR="00DB5556" w:rsidRDefault="00DB5556" w:rsidP="00DB5556"/>
    <w:p w14:paraId="4011A38F" w14:textId="77777777" w:rsidR="005D2640" w:rsidRDefault="005D2640"/>
    <w:p w14:paraId="7FBC8442" w14:textId="77777777" w:rsidR="005D2640" w:rsidRDefault="005D2640"/>
    <w:sectPr w:rsidR="005D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640"/>
    <w:rsid w:val="005A77C4"/>
    <w:rsid w:val="005D2640"/>
    <w:rsid w:val="00906C0D"/>
    <w:rsid w:val="00A0567E"/>
    <w:rsid w:val="00B021CC"/>
    <w:rsid w:val="00DB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E5F1"/>
  <w15:chartTrackingRefBased/>
  <w15:docId w15:val="{A32DE670-B356-47F9-8BAF-60BE0BA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Zsuzsanna Pusztai</cp:lastModifiedBy>
  <cp:revision>2</cp:revision>
  <dcterms:created xsi:type="dcterms:W3CDTF">2021-06-23T17:06:00Z</dcterms:created>
  <dcterms:modified xsi:type="dcterms:W3CDTF">2021-06-23T17:06:00Z</dcterms:modified>
</cp:coreProperties>
</file>