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8D" w:rsidRPr="00974A8D" w:rsidRDefault="00974A8D" w:rsidP="00974A8D">
      <w:pPr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  <w:t>Kedves Kollégák!</w:t>
      </w:r>
    </w:p>
    <w:p w:rsidR="00974A8D" w:rsidRPr="00974A8D" w:rsidRDefault="00974A8D" w:rsidP="00974A8D">
      <w:pPr>
        <w:spacing w:after="240"/>
        <w:jc w:val="right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E965DB" w:rsidRDefault="00974A8D" w:rsidP="00974A8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A </w:t>
      </w:r>
      <w:r w:rsidRPr="00974A8D"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  <w:t xml:space="preserve">ZSZC </w:t>
      </w:r>
      <w:r w:rsidRPr="00974A8D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Báthory István Szakgimnáziuma és Szakközépiskolájának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idegen nyelvi munkaközössége az elmúlt években megrendezett jó hangulatú </w:t>
      </w:r>
      <w:r w:rsidRPr="00403F13"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  <w:t>idegen nyelvi verseny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ek után a </w:t>
      </w:r>
      <w:r w:rsidR="00BB0DE9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2019/2020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-</w:t>
      </w:r>
      <w:r w:rsidR="00BB0DE9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a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s tanévben is meghirdeti a már hagyománnyá vált </w:t>
      </w:r>
      <w:r w:rsidRPr="00974A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hu-HU" w:bidi="ar-SA"/>
        </w:rPr>
        <w:t>Szabó Katalin Emlékversenyt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</w:t>
      </w:r>
    </w:p>
    <w:p w:rsidR="00974A8D" w:rsidRPr="00974A8D" w:rsidRDefault="00974A8D" w:rsidP="00974A8D">
      <w:pPr>
        <w:jc w:val="both"/>
        <w:rPr>
          <w:rFonts w:ascii="Times" w:eastAsia="Times New Roman" w:hAnsi="Times" w:cs="Times"/>
          <w:color w:val="000000"/>
          <w:kern w:val="0"/>
          <w:sz w:val="27"/>
          <w:szCs w:val="27"/>
          <w:lang w:eastAsia="hu-HU" w:bidi="ar-SA"/>
        </w:rPr>
      </w:pPr>
      <w:r w:rsidRPr="00E965DB"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  <w:t>3 fős csapatok részére német, ill. angol nyelven 7-8. osztályosoknak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az alábbi címmel:</w:t>
      </w: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974A8D" w:rsidRPr="00974A8D" w:rsidRDefault="00974A8D" w:rsidP="00974A8D">
      <w:pPr>
        <w:jc w:val="center"/>
        <w:rPr>
          <w:rFonts w:ascii="Times New Roman" w:eastAsia="Times New Roman" w:hAnsi="Times New Roman" w:cs="Times New Roman"/>
          <w:b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b/>
          <w:kern w:val="0"/>
          <w:lang w:eastAsia="hu-HU" w:bidi="ar-SA"/>
        </w:rPr>
        <w:t xml:space="preserve"> „</w:t>
      </w:r>
      <w:r w:rsidR="00FB39EC">
        <w:rPr>
          <w:rFonts w:ascii="Times New Roman" w:eastAsia="Times New Roman" w:hAnsi="Times New Roman" w:cs="Times New Roman"/>
          <w:b/>
          <w:kern w:val="0"/>
          <w:lang w:eastAsia="hu-HU" w:bidi="ar-SA"/>
        </w:rPr>
        <w:t>Legyél Te is Szuperhős!</w:t>
      </w:r>
      <w:r w:rsidRPr="00974A8D">
        <w:rPr>
          <w:rFonts w:ascii="Times New Roman" w:eastAsia="Times New Roman" w:hAnsi="Times New Roman" w:cs="Times New Roman"/>
          <w:b/>
          <w:kern w:val="0"/>
          <w:lang w:eastAsia="hu-HU" w:bidi="ar-SA"/>
        </w:rPr>
        <w:t>”</w:t>
      </w:r>
    </w:p>
    <w:p w:rsidR="00974A8D" w:rsidRPr="00974A8D" w:rsidRDefault="00974A8D" w:rsidP="00974A8D">
      <w:pPr>
        <w:rPr>
          <w:rFonts w:ascii="Times New Roman" w:eastAsia="Times New Roman" w:hAnsi="Times New Roman" w:cs="Times New Roman"/>
          <w:b/>
          <w:kern w:val="0"/>
          <w:lang w:eastAsia="hu-HU" w:bidi="ar-SA"/>
        </w:rPr>
      </w:pPr>
    </w:p>
    <w:p w:rsidR="00974A8D" w:rsidRPr="00974A8D" w:rsidRDefault="00974A8D" w:rsidP="00974A8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Várjuk jelentkezéseteket az alábbi versenyfelhívás szerint!</w:t>
      </w:r>
    </w:p>
    <w:p w:rsidR="00974A8D" w:rsidRPr="00974A8D" w:rsidRDefault="00974A8D" w:rsidP="00974A8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</w:pPr>
    </w:p>
    <w:p w:rsidR="00974A8D" w:rsidRPr="00974A8D" w:rsidRDefault="00974A8D" w:rsidP="00974A8D">
      <w:pPr>
        <w:jc w:val="both"/>
        <w:rPr>
          <w:rFonts w:ascii="Times" w:eastAsia="Times New Roman" w:hAnsi="Times" w:cs="Times"/>
          <w:color w:val="000000"/>
          <w:kern w:val="0"/>
          <w:sz w:val="27"/>
          <w:szCs w:val="27"/>
          <w:lang w:eastAsia="hu-HU" w:bidi="ar-SA"/>
        </w:rPr>
      </w:pPr>
      <w:r w:rsidRPr="00974A8D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Kedves Diákok!</w:t>
      </w:r>
    </w:p>
    <w:p w:rsidR="00974A8D" w:rsidRPr="00974A8D" w:rsidRDefault="00974A8D" w:rsidP="00974A8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74A8D" w:rsidRDefault="00BB0DE9" w:rsidP="00974A8D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Idén szeretnénk, ha a </w:t>
      </w:r>
      <w:r w:rsidR="00FB39EC">
        <w:rPr>
          <w:rFonts w:ascii="Times New Roman" w:eastAsia="Times New Roman" w:hAnsi="Times New Roman" w:cs="Times New Roman"/>
          <w:kern w:val="0"/>
          <w:lang w:eastAsia="hu-HU" w:bidi="ar-SA"/>
        </w:rPr>
        <w:t>szuperhősök</w:t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</w:t>
      </w:r>
      <w:r w:rsidR="00057875">
        <w:rPr>
          <w:rFonts w:ascii="Times New Roman" w:eastAsia="Times New Roman" w:hAnsi="Times New Roman" w:cs="Times New Roman"/>
          <w:kern w:val="0"/>
          <w:lang w:eastAsia="hu-HU" w:bidi="ar-SA"/>
        </w:rPr>
        <w:t>világába repíten</w:t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>étek bennünket!</w:t>
      </w:r>
      <w:r w:rsidR="00974A8D" w:rsidRPr="00974A8D"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Témánk </w:t>
      </w:r>
      <w:r w:rsidR="00057875" w:rsidRPr="00974A8D">
        <w:rPr>
          <w:rFonts w:ascii="Times New Roman" w:eastAsia="Times New Roman" w:hAnsi="Times New Roman" w:cs="Times New Roman"/>
          <w:b/>
          <w:kern w:val="0"/>
          <w:lang w:eastAsia="hu-HU" w:bidi="ar-SA"/>
        </w:rPr>
        <w:t>„</w:t>
      </w:r>
      <w:r w:rsidR="00FB39EC">
        <w:rPr>
          <w:rFonts w:ascii="Times New Roman" w:eastAsia="Times New Roman" w:hAnsi="Times New Roman" w:cs="Times New Roman"/>
          <w:b/>
          <w:kern w:val="0"/>
          <w:lang w:eastAsia="hu-HU" w:bidi="ar-SA"/>
        </w:rPr>
        <w:t>Legyél Te is Szuperhős!”</w:t>
      </w:r>
    </w:p>
    <w:p w:rsidR="00FB39EC" w:rsidRPr="00FB39EC" w:rsidRDefault="00FB39EC" w:rsidP="00974A8D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A versenyen, a Báthoryban számot kell adnotok a </w:t>
      </w:r>
      <w:proofErr w:type="spellStart"/>
      <w:r>
        <w:rPr>
          <w:rFonts w:ascii="Times New Roman" w:eastAsia="Times New Roman" w:hAnsi="Times New Roman" w:cs="Times New Roman"/>
          <w:kern w:val="0"/>
          <w:lang w:eastAsia="hu-HU" w:bidi="ar-SA"/>
        </w:rPr>
        <w:t>Marvel</w:t>
      </w:r>
      <w:proofErr w:type="spellEnd"/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hu-HU" w:bidi="ar-SA"/>
        </w:rPr>
        <w:t>Moziuniverzum</w:t>
      </w:r>
      <w:proofErr w:type="spellEnd"/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szuperhőseiről szerzett ismereteitekről feladatlap (totó) formájában. </w:t>
      </w:r>
      <w:r w:rsidR="00BB0DE9">
        <w:rPr>
          <w:rFonts w:ascii="Times New Roman" w:eastAsia="Times New Roman" w:hAnsi="Times New Roman" w:cs="Times New Roman"/>
          <w:kern w:val="0"/>
          <w:lang w:eastAsia="hu-HU" w:bidi="ar-SA"/>
        </w:rPr>
        <w:t>A zsű</w:t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>ri külön értékeli, ha valamelyik szuperhős jelmezében érkeztek a versenyre, vagy magatokkal hozzátok a rá jellemző eszközöket.</w:t>
      </w:r>
    </w:p>
    <w:p w:rsidR="00044596" w:rsidRDefault="00974A8D" w:rsidP="00974A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Előzetes feladatként a csapatnak </w:t>
      </w:r>
      <w:r w:rsidR="00FB39EC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az iskolában 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egy rövid </w:t>
      </w:r>
      <w:r w:rsidR="00044596"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  <w:t>bemutatót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kell készítenie, amelyben </w:t>
      </w:r>
      <w:r w:rsidR="00044596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kedvenc </w:t>
      </w:r>
      <w:r w:rsidR="00FB39EC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animációs filmjét (pl. </w:t>
      </w:r>
      <w:proofErr w:type="spellStart"/>
      <w:r w:rsidR="00FB39EC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Shrek</w:t>
      </w:r>
      <w:proofErr w:type="spellEnd"/>
      <w:r w:rsidR="00FB39EC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, Agymanók, Madagaszkár…) mutatja</w:t>
      </w:r>
      <w:r w:rsidR="00044596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be angol, ill. német nyelven. 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Természetesen segítséget kérhettek </w:t>
      </w:r>
      <w:r w:rsidR="00044596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nyelvtanáraitoktól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. </w:t>
      </w:r>
      <w:r w:rsidR="00044596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Az előadást színesítheti egy prezentáció, színes plakát, vers, próza, dal</w:t>
      </w: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, </w:t>
      </w:r>
      <w:r w:rsidR="00044596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rövid filmrészlet. A lehetőség határtalan, de az előadás időtartama az 5 percet ne haladja meg. </w:t>
      </w:r>
    </w:p>
    <w:p w:rsidR="00BB0DE9" w:rsidRDefault="00BB0DE9" w:rsidP="00974A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B0DE9" w:rsidRDefault="00BB0DE9" w:rsidP="00974A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BB0DE9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hu-HU" w:bidi="ar-SA"/>
        </w:rPr>
        <w:t>A verseny időpontja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hu-HU" w:bidi="ar-SA"/>
        </w:rPr>
        <w:t xml:space="preserve">: </w:t>
      </w:r>
      <w:r w:rsidRPr="00BB0DE9">
        <w:rPr>
          <w:rFonts w:ascii="Times New Roman" w:eastAsia="Times New Roman" w:hAnsi="Times New Roman" w:cs="Times New Roman"/>
          <w:b/>
          <w:color w:val="FF0000"/>
          <w:kern w:val="0"/>
          <w:sz w:val="28"/>
          <w:lang w:eastAsia="hu-HU" w:bidi="ar-SA"/>
        </w:rPr>
        <w:t>2019.november 12. 13:00 óra</w:t>
      </w:r>
      <w:r w:rsidRPr="00BB0DE9">
        <w:rPr>
          <w:rFonts w:ascii="Times New Roman" w:eastAsia="Times New Roman" w:hAnsi="Times New Roman" w:cs="Times New Roman"/>
          <w:color w:val="FF0000"/>
          <w:kern w:val="0"/>
          <w:lang w:eastAsia="hu-HU" w:bidi="ar-SA"/>
        </w:rPr>
        <w:t xml:space="preserve"> </w:t>
      </w:r>
    </w:p>
    <w:p w:rsidR="00BB0DE9" w:rsidRDefault="00BB0DE9" w:rsidP="00974A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BB0DE9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hu-HU" w:bidi="ar-SA"/>
        </w:rPr>
        <w:t xml:space="preserve">Helyszín: a </w:t>
      </w:r>
      <w:proofErr w:type="spellStart"/>
      <w:r w:rsidRPr="00BB0DE9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hu-HU" w:bidi="ar-SA"/>
        </w:rPr>
        <w:t>ZSzC</w:t>
      </w:r>
      <w:proofErr w:type="spellEnd"/>
      <w:r w:rsidRPr="00BB0DE9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hu-HU" w:bidi="ar-SA"/>
        </w:rPr>
        <w:t xml:space="preserve"> Báthory István Szakgimnáziuma és Szakközépiskolája</w:t>
      </w:r>
    </w:p>
    <w:p w:rsidR="00BB0DE9" w:rsidRDefault="00BB0DE9" w:rsidP="00974A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74A8D" w:rsidRDefault="00BB0DE9" w:rsidP="00974A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Jelentkezni </w:t>
      </w:r>
      <w:r w:rsidR="00974A8D"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az alábbi e-mail cím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en lehet</w:t>
      </w:r>
      <w:r w:rsidR="00974A8D"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: </w:t>
      </w:r>
      <w:hyperlink r:id="rId7" w:history="1">
        <w:r w:rsidRPr="007A18A7">
          <w:rPr>
            <w:rStyle w:val="Hiperhivatkozs"/>
            <w:rFonts w:ascii="Times New Roman" w:eastAsia="Times New Roman" w:hAnsi="Times New Roman" w:cs="Times New Roman"/>
            <w:b/>
            <w:bCs/>
            <w:kern w:val="0"/>
            <w:lang w:eastAsia="hu-HU" w:bidi="ar-SA"/>
          </w:rPr>
          <w:t>nyelviversenybathory@gmail.com</w:t>
        </w:r>
      </w:hyperlink>
      <w:r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  <w:t xml:space="preserve"> </w:t>
      </w:r>
    </w:p>
    <w:p w:rsidR="00BB0DE9" w:rsidRPr="00974A8D" w:rsidRDefault="00BB0DE9" w:rsidP="00974A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  <w:t xml:space="preserve">A jelentkezéseket 2019.október 31-ig várjuk. </w:t>
      </w:r>
    </w:p>
    <w:p w:rsidR="00974A8D" w:rsidRPr="00974A8D" w:rsidRDefault="00974A8D" w:rsidP="00974A8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74A8D" w:rsidRPr="00974A8D" w:rsidRDefault="00974A8D" w:rsidP="00974A8D">
      <w:pPr>
        <w:jc w:val="center"/>
        <w:rPr>
          <w:rFonts w:ascii="Lucida Calligraphy" w:eastAsia="Times New Roman" w:hAnsi="Lucida Calligraphy" w:cs="Times New Roman"/>
          <w:color w:val="000000"/>
          <w:kern w:val="0"/>
          <w:lang w:eastAsia="hu-HU" w:bidi="ar-SA"/>
        </w:rPr>
      </w:pPr>
      <w:r w:rsidRPr="00974A8D">
        <w:rPr>
          <w:rFonts w:ascii="Lucida Calligraphy" w:eastAsia="Times New Roman" w:hAnsi="Lucida Calligraphy" w:cs="Times New Roman"/>
          <w:color w:val="000000"/>
          <w:kern w:val="0"/>
          <w:lang w:eastAsia="hu-HU" w:bidi="ar-SA"/>
        </w:rPr>
        <w:t>Mutassátok meg kreativitásotokat! Keressetek, kutassatok, tanuljatok játszva!</w:t>
      </w:r>
    </w:p>
    <w:p w:rsidR="00974A8D" w:rsidRPr="00974A8D" w:rsidRDefault="00974A8D" w:rsidP="00974A8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74A8D" w:rsidRPr="00974A8D" w:rsidRDefault="00974A8D" w:rsidP="00974A8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74A8D" w:rsidRPr="00974A8D" w:rsidRDefault="00974A8D" w:rsidP="00974A8D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Várjuk jelentkezéseteket! Jó felkészülést kívánunk!</w:t>
      </w:r>
    </w:p>
    <w:p w:rsidR="00974A8D" w:rsidRPr="00974A8D" w:rsidRDefault="00974A8D" w:rsidP="00974A8D">
      <w:pPr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hu-HU" w:bidi="ar-SA"/>
        </w:rPr>
      </w:pPr>
    </w:p>
    <w:p w:rsidR="00BB0DE9" w:rsidRDefault="00BB0DE9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kern w:val="0"/>
          <w:lang w:eastAsia="hu-HU" w:bidi="ar-SA"/>
        </w:rPr>
        <w:t>Kónyáné Tömpe Lívia intézményvezető nevében, üdvözlettel:</w:t>
      </w: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kern w:val="0"/>
          <w:lang w:eastAsia="hu-HU" w:bidi="ar-SA"/>
        </w:rPr>
        <w:tab/>
      </w:r>
    </w:p>
    <w:p w:rsid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BB0DE9" w:rsidRPr="00974A8D" w:rsidRDefault="00BB0DE9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974A8D" w:rsidRPr="00974A8D" w:rsidRDefault="008A7160" w:rsidP="008A7160">
      <w:pPr>
        <w:rPr>
          <w:rFonts w:ascii="Times New Roman" w:eastAsia="Times New Roman" w:hAnsi="Times New Roman" w:cs="Times New Roman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       Pusztai Zsuzsanna </w:t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ab/>
        <w:t xml:space="preserve"> Szabolcsné </w:t>
      </w:r>
      <w:proofErr w:type="spellStart"/>
      <w:r>
        <w:rPr>
          <w:rFonts w:ascii="Times New Roman" w:eastAsia="Times New Roman" w:hAnsi="Times New Roman" w:cs="Times New Roman"/>
          <w:kern w:val="0"/>
          <w:lang w:eastAsia="hu-HU" w:bidi="ar-SA"/>
        </w:rPr>
        <w:t>Séfer</w:t>
      </w:r>
      <w:proofErr w:type="spellEnd"/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Krisztina</w:t>
      </w:r>
    </w:p>
    <w:p w:rsidR="00974A8D" w:rsidRPr="00974A8D" w:rsidRDefault="008A7160" w:rsidP="008A7160">
      <w:pPr>
        <w:rPr>
          <w:rFonts w:ascii="Times New Roman" w:eastAsia="Times New Roman" w:hAnsi="Times New Roman" w:cs="Times New Roman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kern w:val="0"/>
          <w:lang w:eastAsia="hu-HU" w:bidi="ar-SA"/>
        </w:rPr>
        <w:t>kapcsolattartó</w:t>
      </w:r>
      <w:proofErr w:type="gramEnd"/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</w:t>
      </w:r>
      <w:r w:rsidR="00974A8D" w:rsidRPr="00974A8D">
        <w:rPr>
          <w:rFonts w:ascii="Times New Roman" w:eastAsia="Times New Roman" w:hAnsi="Times New Roman" w:cs="Times New Roman"/>
          <w:kern w:val="0"/>
          <w:lang w:eastAsia="hu-HU" w:bidi="ar-SA"/>
        </w:rPr>
        <w:t>német nyelv</w:t>
      </w:r>
      <w:r w:rsidR="00974A8D" w:rsidRPr="00974A8D"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 w:rsidR="00974A8D" w:rsidRPr="00974A8D"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 w:rsidR="00974A8D" w:rsidRPr="00974A8D"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 w:rsidR="00974A8D" w:rsidRPr="00974A8D"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 w:rsidR="00974A8D" w:rsidRPr="00974A8D"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 w:rsidR="00974A8D" w:rsidRPr="00974A8D">
        <w:rPr>
          <w:rFonts w:ascii="Times New Roman" w:eastAsia="Times New Roman" w:hAnsi="Times New Roman" w:cs="Times New Roman"/>
          <w:kern w:val="0"/>
          <w:lang w:eastAsia="hu-H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 </w:t>
      </w:r>
      <w:r w:rsidR="00974A8D" w:rsidRPr="00974A8D">
        <w:rPr>
          <w:rFonts w:ascii="Times New Roman" w:eastAsia="Times New Roman" w:hAnsi="Times New Roman" w:cs="Times New Roman"/>
          <w:kern w:val="0"/>
          <w:lang w:eastAsia="hu-HU" w:bidi="ar-SA"/>
        </w:rPr>
        <w:t>kapcsolattartó angol nyelv</w:t>
      </w: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  <w:bookmarkStart w:id="0" w:name="_GoBack"/>
    </w:p>
    <w:bookmarkEnd w:id="0"/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kern w:val="0"/>
          <w:lang w:eastAsia="hu-HU" w:bidi="ar-SA"/>
        </w:rPr>
        <w:tab/>
        <w:t xml:space="preserve">   </w:t>
      </w:r>
      <w:r w:rsidRPr="00974A8D">
        <w:rPr>
          <w:rFonts w:ascii="Times New Roman" w:eastAsia="Times New Roman" w:hAnsi="Times New Roman" w:cs="Times New Roman"/>
          <w:kern w:val="0"/>
          <w:lang w:eastAsia="hu-HU" w:bidi="ar-SA"/>
        </w:rPr>
        <w:tab/>
        <w:t xml:space="preserve"> </w:t>
      </w:r>
    </w:p>
    <w:p w:rsidR="00974A8D" w:rsidRPr="00974A8D" w:rsidRDefault="00974A8D" w:rsidP="00974A8D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  <w:r w:rsidRPr="00974A8D">
        <w:rPr>
          <w:rFonts w:ascii="Times New Roman" w:eastAsia="Times New Roman" w:hAnsi="Times New Roman" w:cs="Times New Roman"/>
          <w:noProof/>
          <w:kern w:val="0"/>
          <w:lang w:eastAsia="hu-HU" w:bidi="ar-SA"/>
        </w:rPr>
        <w:drawing>
          <wp:anchor distT="0" distB="0" distL="114300" distR="114300" simplePos="0" relativeHeight="251661312" behindDoc="0" locked="0" layoutInCell="1" allowOverlap="1" wp14:anchorId="171D9EA9" wp14:editId="665C6E11">
            <wp:simplePos x="0" y="0"/>
            <wp:positionH relativeFrom="character">
              <wp:posOffset>40005</wp:posOffset>
            </wp:positionH>
            <wp:positionV relativeFrom="line">
              <wp:posOffset>8815705</wp:posOffset>
            </wp:positionV>
            <wp:extent cx="3124200" cy="1649730"/>
            <wp:effectExtent l="0" t="57150" r="19050" b="64770"/>
            <wp:wrapNone/>
            <wp:docPr id="12" name="Kép 12" descr="C:\Users\tanar\Documents\pincér képek\szakácsos\1\Ké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ocuments\pincér képek\szakácsos\1\Ké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90646">
                      <a:off x="0" y="0"/>
                      <a:ext cx="3124200" cy="16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8D" w:rsidRPr="00974A8D" w:rsidRDefault="00974A8D" w:rsidP="00974A8D">
      <w:pPr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DB250E" w:rsidRPr="00986C30" w:rsidRDefault="00DB250E" w:rsidP="00986C30">
      <w:pPr>
        <w:rPr>
          <w:rFonts w:hint="eastAsia"/>
        </w:rPr>
      </w:pPr>
    </w:p>
    <w:sectPr w:rsidR="00DB250E" w:rsidRPr="00986C30" w:rsidSect="00A034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7B" w:rsidRDefault="0090227B" w:rsidP="006E066C">
      <w:pPr>
        <w:rPr>
          <w:rFonts w:hint="eastAsia"/>
        </w:rPr>
      </w:pPr>
      <w:r>
        <w:separator/>
      </w:r>
    </w:p>
  </w:endnote>
  <w:endnote w:type="continuationSeparator" w:id="0">
    <w:p w:rsidR="0090227B" w:rsidRDefault="0090227B" w:rsidP="006E06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7B" w:rsidRDefault="0090227B" w:rsidP="006E066C">
      <w:pPr>
        <w:rPr>
          <w:rFonts w:hint="eastAsia"/>
        </w:rPr>
      </w:pPr>
      <w:r>
        <w:separator/>
      </w:r>
    </w:p>
  </w:footnote>
  <w:footnote w:type="continuationSeparator" w:id="0">
    <w:p w:rsidR="0090227B" w:rsidRDefault="0090227B" w:rsidP="006E06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3D" w:rsidRPr="00824F4B" w:rsidRDefault="00824F4B" w:rsidP="00824F4B">
    <w:pPr>
      <w:pStyle w:val="lfej"/>
      <w:rPr>
        <w:rFonts w:hint="eastAsia"/>
      </w:rPr>
    </w:pPr>
    <w:r>
      <w:rPr>
        <w:noProof/>
        <w:lang w:eastAsia="hu-HU" w:bidi="ar-SA"/>
      </w:rPr>
      <w:drawing>
        <wp:inline distT="0" distB="0" distL="0" distR="0">
          <wp:extent cx="5760720" cy="16605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áthory logo_NEW20180927_levélpapí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6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53F3"/>
    <w:multiLevelType w:val="hybridMultilevel"/>
    <w:tmpl w:val="9516D1C6"/>
    <w:lvl w:ilvl="0" w:tplc="9246248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78CF"/>
    <w:multiLevelType w:val="hybridMultilevel"/>
    <w:tmpl w:val="5CE88F84"/>
    <w:lvl w:ilvl="0" w:tplc="69CACB0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352139E"/>
    <w:multiLevelType w:val="multilevel"/>
    <w:tmpl w:val="8FD4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6C"/>
    <w:rsid w:val="00027B45"/>
    <w:rsid w:val="00044596"/>
    <w:rsid w:val="000503A9"/>
    <w:rsid w:val="00057875"/>
    <w:rsid w:val="000876C3"/>
    <w:rsid w:val="000927E4"/>
    <w:rsid w:val="000D11AB"/>
    <w:rsid w:val="000D5098"/>
    <w:rsid w:val="000E7328"/>
    <w:rsid w:val="0011209E"/>
    <w:rsid w:val="00147B94"/>
    <w:rsid w:val="00157A64"/>
    <w:rsid w:val="001F08DF"/>
    <w:rsid w:val="002266A8"/>
    <w:rsid w:val="002521BD"/>
    <w:rsid w:val="00284EC3"/>
    <w:rsid w:val="002B0AD4"/>
    <w:rsid w:val="00307B45"/>
    <w:rsid w:val="00313C0F"/>
    <w:rsid w:val="003324DE"/>
    <w:rsid w:val="003443BC"/>
    <w:rsid w:val="00403F13"/>
    <w:rsid w:val="00410016"/>
    <w:rsid w:val="00462309"/>
    <w:rsid w:val="004854E2"/>
    <w:rsid w:val="004D0DEC"/>
    <w:rsid w:val="00545138"/>
    <w:rsid w:val="005854D1"/>
    <w:rsid w:val="00586619"/>
    <w:rsid w:val="00592DEB"/>
    <w:rsid w:val="005C2D79"/>
    <w:rsid w:val="005E2BF2"/>
    <w:rsid w:val="005E6E1D"/>
    <w:rsid w:val="00623499"/>
    <w:rsid w:val="00656856"/>
    <w:rsid w:val="006925E1"/>
    <w:rsid w:val="006E066C"/>
    <w:rsid w:val="007112C4"/>
    <w:rsid w:val="0079312F"/>
    <w:rsid w:val="007C3E4A"/>
    <w:rsid w:val="00824E0F"/>
    <w:rsid w:val="00824F4B"/>
    <w:rsid w:val="00866698"/>
    <w:rsid w:val="00876B46"/>
    <w:rsid w:val="008A7160"/>
    <w:rsid w:val="008B37F5"/>
    <w:rsid w:val="008F37C1"/>
    <w:rsid w:val="0090227B"/>
    <w:rsid w:val="00925F47"/>
    <w:rsid w:val="00974A8D"/>
    <w:rsid w:val="00986C30"/>
    <w:rsid w:val="009E3A4D"/>
    <w:rsid w:val="009E6B8C"/>
    <w:rsid w:val="00A034BA"/>
    <w:rsid w:val="00A71A02"/>
    <w:rsid w:val="00A849FF"/>
    <w:rsid w:val="00A9499D"/>
    <w:rsid w:val="00AB0A06"/>
    <w:rsid w:val="00B2394B"/>
    <w:rsid w:val="00B3590D"/>
    <w:rsid w:val="00BB0DE9"/>
    <w:rsid w:val="00BB4F2B"/>
    <w:rsid w:val="00BB703D"/>
    <w:rsid w:val="00C152A9"/>
    <w:rsid w:val="00C20B9A"/>
    <w:rsid w:val="00C61BFA"/>
    <w:rsid w:val="00CB3822"/>
    <w:rsid w:val="00CF7032"/>
    <w:rsid w:val="00D13FE7"/>
    <w:rsid w:val="00D32186"/>
    <w:rsid w:val="00D76C52"/>
    <w:rsid w:val="00DA1B6F"/>
    <w:rsid w:val="00DB250E"/>
    <w:rsid w:val="00DE5F31"/>
    <w:rsid w:val="00E17E0B"/>
    <w:rsid w:val="00E44CD0"/>
    <w:rsid w:val="00E44D20"/>
    <w:rsid w:val="00E965DB"/>
    <w:rsid w:val="00EC276A"/>
    <w:rsid w:val="00ED195A"/>
    <w:rsid w:val="00EE7A68"/>
    <w:rsid w:val="00F14FC4"/>
    <w:rsid w:val="00F5510D"/>
    <w:rsid w:val="00F57C5B"/>
    <w:rsid w:val="00F86390"/>
    <w:rsid w:val="00F9008A"/>
    <w:rsid w:val="00FA6314"/>
    <w:rsid w:val="00FB39EC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78947C4-9928-4FC4-B5ED-F6138FC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F4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0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066C"/>
  </w:style>
  <w:style w:type="paragraph" w:styleId="llb">
    <w:name w:val="footer"/>
    <w:basedOn w:val="Norml"/>
    <w:link w:val="llbChar"/>
    <w:uiPriority w:val="99"/>
    <w:unhideWhenUsed/>
    <w:rsid w:val="006E06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066C"/>
  </w:style>
  <w:style w:type="paragraph" w:styleId="Buborkszveg">
    <w:name w:val="Balloon Text"/>
    <w:basedOn w:val="Norml"/>
    <w:link w:val="BuborkszvegChar"/>
    <w:uiPriority w:val="99"/>
    <w:semiHidden/>
    <w:unhideWhenUsed/>
    <w:rsid w:val="008B37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7F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B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13F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yelviversenybatho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nyomda_2</dc:creator>
  <cp:lastModifiedBy>System User</cp:lastModifiedBy>
  <cp:revision>5</cp:revision>
  <cp:lastPrinted>2018-10-11T08:17:00Z</cp:lastPrinted>
  <dcterms:created xsi:type="dcterms:W3CDTF">2019-09-17T06:24:00Z</dcterms:created>
  <dcterms:modified xsi:type="dcterms:W3CDTF">2019-10-10T15:45:00Z</dcterms:modified>
</cp:coreProperties>
</file>