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82" w:rsidRPr="00971029" w:rsidRDefault="00B949E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7468B">
        <w:rPr>
          <w:sz w:val="28"/>
          <w:szCs w:val="28"/>
        </w:rPr>
        <w:t>/9.f</w:t>
      </w:r>
    </w:p>
    <w:p w:rsidR="00971029" w:rsidRDefault="0077468B" w:rsidP="00971029">
      <w:pPr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Tematika a </w:t>
      </w:r>
      <w:r w:rsidRPr="00971029">
        <w:rPr>
          <w:b/>
          <w:sz w:val="28"/>
          <w:szCs w:val="28"/>
        </w:rPr>
        <w:t>MATEMATIKA</w:t>
      </w:r>
      <w:r>
        <w:rPr>
          <w:sz w:val="28"/>
          <w:szCs w:val="28"/>
        </w:rPr>
        <w:t xml:space="preserve"> javítóvizsgához</w:t>
      </w:r>
    </w:p>
    <w:p w:rsidR="0077468B" w:rsidRPr="00145FF9" w:rsidRDefault="0077468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Számok írása, olvasása</w:t>
      </w:r>
    </w:p>
    <w:p w:rsidR="0077468B" w:rsidRPr="00145FF9" w:rsidRDefault="0077468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Mértékegység-átváltások (hosszúság, tömeg, űrtartalom</w:t>
      </w:r>
      <w:r w:rsidR="00BE724D" w:rsidRPr="00145FF9">
        <w:rPr>
          <w:sz w:val="28"/>
          <w:szCs w:val="28"/>
        </w:rPr>
        <w:t xml:space="preserve">; </w:t>
      </w:r>
      <w:r w:rsidR="00BE724D" w:rsidRPr="00145FF9">
        <w:rPr>
          <w:sz w:val="28"/>
          <w:szCs w:val="28"/>
        </w:rPr>
        <w:t>térfogat</w:t>
      </w:r>
      <w:r w:rsidRPr="00145FF9">
        <w:rPr>
          <w:sz w:val="28"/>
          <w:szCs w:val="28"/>
        </w:rPr>
        <w:t>)</w:t>
      </w:r>
    </w:p>
    <w:p w:rsidR="0077468B" w:rsidRPr="00145FF9" w:rsidRDefault="0077468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Egyenes arányosság, arányos osztás</w:t>
      </w:r>
    </w:p>
    <w:p w:rsidR="0077468B" w:rsidRPr="00145FF9" w:rsidRDefault="0077468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Fordított arányosság</w:t>
      </w:r>
    </w:p>
    <w:p w:rsidR="0077468B" w:rsidRPr="00145FF9" w:rsidRDefault="0077468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Százalékszámítás</w:t>
      </w:r>
    </w:p>
    <w:p w:rsidR="0077468B" w:rsidRPr="00145FF9" w:rsidRDefault="0077468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Egyszerű elsőfokú, egyismeretlenes egyenletek</w:t>
      </w:r>
    </w:p>
    <w:p w:rsidR="000356ED" w:rsidRPr="00145FF9" w:rsidRDefault="0045077B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 xml:space="preserve">Síkgeometria: háromszögek </w:t>
      </w:r>
      <w:r w:rsidR="00A0060E" w:rsidRPr="00145FF9">
        <w:rPr>
          <w:sz w:val="28"/>
          <w:szCs w:val="28"/>
        </w:rPr>
        <w:t xml:space="preserve">belső és külső </w:t>
      </w:r>
      <w:r w:rsidRPr="00145FF9">
        <w:rPr>
          <w:sz w:val="28"/>
          <w:szCs w:val="28"/>
        </w:rPr>
        <w:t>szöge</w:t>
      </w:r>
      <w:r w:rsidR="000356ED" w:rsidRPr="00145FF9">
        <w:rPr>
          <w:sz w:val="28"/>
          <w:szCs w:val="28"/>
        </w:rPr>
        <w:t>inek, összege; Pitagorasz tétele</w:t>
      </w:r>
    </w:p>
    <w:p w:rsidR="0045077B" w:rsidRPr="00145FF9" w:rsidRDefault="00891432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Függvények: számtani sorozat</w:t>
      </w:r>
    </w:p>
    <w:p w:rsidR="00891432" w:rsidRPr="00145FF9" w:rsidRDefault="00891432" w:rsidP="00145FF9">
      <w:pPr>
        <w:pStyle w:val="Listaszerbekezds"/>
        <w:numPr>
          <w:ilvl w:val="0"/>
          <w:numId w:val="26"/>
        </w:numPr>
        <w:spacing w:after="120"/>
        <w:rPr>
          <w:sz w:val="28"/>
          <w:szCs w:val="28"/>
        </w:rPr>
      </w:pPr>
      <w:r w:rsidRPr="00145FF9">
        <w:rPr>
          <w:sz w:val="28"/>
          <w:szCs w:val="28"/>
        </w:rPr>
        <w:t>Halmazok: halmazműveletek; részhalmaz</w:t>
      </w:r>
    </w:p>
    <w:p w:rsidR="00145FF9" w:rsidRDefault="00145FF9" w:rsidP="0077468B">
      <w:pPr>
        <w:spacing w:before="240" w:after="600"/>
        <w:rPr>
          <w:sz w:val="28"/>
          <w:szCs w:val="28"/>
        </w:rPr>
      </w:pPr>
    </w:p>
    <w:p w:rsidR="00145FF9" w:rsidRDefault="00145FF9" w:rsidP="0077468B">
      <w:pPr>
        <w:spacing w:before="240" w:after="600"/>
        <w:rPr>
          <w:sz w:val="28"/>
          <w:szCs w:val="28"/>
        </w:rPr>
        <w:sectPr w:rsidR="00145FF9" w:rsidSect="00145F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077B" w:rsidRDefault="00145FF9" w:rsidP="00145FF9">
      <w:pPr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Példák a tematika alapján</w:t>
      </w:r>
    </w:p>
    <w:p w:rsidR="00145FF9" w:rsidRDefault="00145FF9" w:rsidP="00145FF9">
      <w:pPr>
        <w:sectPr w:rsidR="00145FF9" w:rsidSect="00145F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5FF9" w:rsidRDefault="00145FF9" w:rsidP="00145FF9">
      <w:r>
        <w:lastRenderedPageBreak/>
        <w:t>Írja le szavakkal az alábbi számokat: (3 pont)</w:t>
      </w:r>
    </w:p>
    <w:tbl>
      <w:tblPr>
        <w:tblW w:w="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</w:tblGrid>
      <w:tr w:rsidR="00145FF9" w:rsidRPr="002A3BA5" w:rsidTr="00291855">
        <w:trPr>
          <w:trHeight w:val="49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F9" w:rsidRPr="002A3BA5" w:rsidRDefault="00145FF9" w:rsidP="0029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A3B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4 005</w:t>
            </w:r>
          </w:p>
        </w:tc>
      </w:tr>
      <w:tr w:rsidR="00145FF9" w:rsidRPr="002A3BA5" w:rsidTr="00291855">
        <w:trPr>
          <w:trHeight w:val="49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F9" w:rsidRPr="002A3BA5" w:rsidRDefault="00145FF9" w:rsidP="0029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A3B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700 800</w:t>
            </w:r>
          </w:p>
        </w:tc>
      </w:tr>
      <w:tr w:rsidR="00145FF9" w:rsidRPr="002A3BA5" w:rsidTr="00291855">
        <w:trPr>
          <w:trHeight w:val="49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F9" w:rsidRPr="002A3BA5" w:rsidRDefault="00145FF9" w:rsidP="00291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A3B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12,05</w:t>
            </w:r>
          </w:p>
        </w:tc>
      </w:tr>
    </w:tbl>
    <w:p w:rsidR="00145FF9" w:rsidRDefault="00145FF9" w:rsidP="00145FF9"/>
    <w:p w:rsidR="00145FF9" w:rsidRDefault="00145FF9" w:rsidP="00145FF9">
      <w:r>
        <w:lastRenderedPageBreak/>
        <w:t>Írja le az alábbi számokat: (3 pont)</w:t>
      </w: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</w:tblGrid>
      <w:tr w:rsidR="00145FF9" w:rsidRPr="002A3BA5" w:rsidTr="00291855">
        <w:trPr>
          <w:trHeight w:val="49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F9" w:rsidRPr="002A3BA5" w:rsidRDefault="00145FF9" w:rsidP="0029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A3B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egyezernyolcvan</w:t>
            </w:r>
          </w:p>
        </w:tc>
      </w:tr>
      <w:tr w:rsidR="00145FF9" w:rsidRPr="002A3BA5" w:rsidTr="00291855">
        <w:trPr>
          <w:trHeight w:val="49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F9" w:rsidRPr="002A3BA5" w:rsidRDefault="00145FF9" w:rsidP="0029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A3B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négy egész hét tízezred</w:t>
            </w:r>
          </w:p>
        </w:tc>
      </w:tr>
      <w:tr w:rsidR="00145FF9" w:rsidRPr="002A3BA5" w:rsidTr="00291855">
        <w:trPr>
          <w:trHeight w:val="49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FF9" w:rsidRPr="002A3BA5" w:rsidRDefault="00145FF9" w:rsidP="0029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A3B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nulla egész hat század</w:t>
            </w:r>
          </w:p>
        </w:tc>
      </w:tr>
    </w:tbl>
    <w:p w:rsidR="00145FF9" w:rsidRDefault="00145FF9" w:rsidP="00145FF9"/>
    <w:p w:rsidR="00145FF9" w:rsidRDefault="00145FF9" w:rsidP="00145FF9">
      <w:pPr>
        <w:sectPr w:rsidR="00145FF9" w:rsidSect="00145F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5FF9" w:rsidRDefault="00145FF9" w:rsidP="00145FF9"/>
    <w:p w:rsidR="00145FF9" w:rsidRPr="00AE32AD" w:rsidRDefault="00145FF9" w:rsidP="00145FF9">
      <w:pPr>
        <w:spacing w:after="120"/>
        <w:jc w:val="center"/>
        <w:rPr>
          <w:sz w:val="28"/>
          <w:szCs w:val="28"/>
        </w:rPr>
      </w:pPr>
      <w:r w:rsidRPr="00AE32AD">
        <w:rPr>
          <w:sz w:val="28"/>
          <w:szCs w:val="28"/>
        </w:rPr>
        <w:t xml:space="preserve">Mértékegység átváltások </w:t>
      </w:r>
      <w:r>
        <w:rPr>
          <w:sz w:val="28"/>
          <w:szCs w:val="28"/>
        </w:rPr>
        <w:t>(6</w:t>
      </w:r>
      <w:r w:rsidRPr="00AE32AD">
        <w:rPr>
          <w:sz w:val="28"/>
          <w:szCs w:val="28"/>
        </w:rPr>
        <w:t xml:space="preserve"> </w:t>
      </w:r>
      <w:r w:rsidRPr="00AE32AD"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 = 6</w:t>
      </w:r>
      <w:r w:rsidRPr="00AE32AD">
        <w:rPr>
          <w:sz w:val="28"/>
          <w:szCs w:val="28"/>
        </w:rPr>
        <w:t xml:space="preserve"> pont)</w:t>
      </w:r>
    </w:p>
    <w:p w:rsidR="00145FF9" w:rsidRPr="00AE32AD" w:rsidRDefault="00145FF9" w:rsidP="00145FF9">
      <w:pPr>
        <w:spacing w:after="120"/>
        <w:rPr>
          <w:sz w:val="28"/>
          <w:szCs w:val="28"/>
        </w:rPr>
        <w:sectPr w:rsidR="00145FF9" w:rsidRPr="00AE32AD" w:rsidSect="00EA67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5FF9" w:rsidRPr="00AE32AD" w:rsidRDefault="00145FF9" w:rsidP="00145FF9">
      <w:pPr>
        <w:spacing w:after="240"/>
        <w:rPr>
          <w:sz w:val="28"/>
          <w:szCs w:val="28"/>
        </w:rPr>
      </w:pPr>
      <w:r w:rsidRPr="00AE32AD">
        <w:rPr>
          <w:sz w:val="28"/>
          <w:szCs w:val="28"/>
        </w:rPr>
        <w:lastRenderedPageBreak/>
        <w:t>hosszúság</w:t>
      </w:r>
    </w:p>
    <w:p w:rsidR="00145FF9" w:rsidRPr="00AE32AD" w:rsidRDefault="00145FF9" w:rsidP="00145FF9">
      <w:pPr>
        <w:tabs>
          <w:tab w:val="right" w:pos="2268"/>
        </w:tabs>
        <w:spacing w:after="360"/>
        <w:rPr>
          <w:sz w:val="28"/>
          <w:szCs w:val="28"/>
        </w:rPr>
      </w:pPr>
      <w:r w:rsidRPr="00AE32AD">
        <w:rPr>
          <w:sz w:val="28"/>
          <w:szCs w:val="28"/>
        </w:rPr>
        <w:t>42 cm =</w:t>
      </w:r>
      <w:r w:rsidRPr="00AE32AD">
        <w:rPr>
          <w:sz w:val="28"/>
          <w:szCs w:val="28"/>
        </w:rPr>
        <w:tab/>
        <w:t>mm</w:t>
      </w:r>
    </w:p>
    <w:p w:rsidR="00145FF9" w:rsidRPr="00AE32AD" w:rsidRDefault="00145FF9" w:rsidP="00145FF9">
      <w:pPr>
        <w:tabs>
          <w:tab w:val="right" w:pos="2268"/>
        </w:tabs>
        <w:spacing w:after="360"/>
        <w:rPr>
          <w:sz w:val="28"/>
          <w:szCs w:val="28"/>
        </w:rPr>
      </w:pPr>
      <w:r w:rsidRPr="00AE32AD">
        <w:rPr>
          <w:sz w:val="28"/>
          <w:szCs w:val="28"/>
        </w:rPr>
        <w:t>500 m</w:t>
      </w:r>
      <w:r>
        <w:rPr>
          <w:sz w:val="28"/>
          <w:szCs w:val="28"/>
        </w:rPr>
        <w:t xml:space="preserve"> =</w:t>
      </w:r>
      <w:r w:rsidRPr="00AE32AD">
        <w:rPr>
          <w:sz w:val="28"/>
          <w:szCs w:val="28"/>
        </w:rPr>
        <w:tab/>
        <w:t>km</w:t>
      </w:r>
    </w:p>
    <w:p w:rsidR="00145FF9" w:rsidRPr="00AE32AD" w:rsidRDefault="00145FF9" w:rsidP="00145FF9">
      <w:pPr>
        <w:spacing w:after="36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AE32AD">
        <w:rPr>
          <w:sz w:val="28"/>
          <w:szCs w:val="28"/>
        </w:rPr>
        <w:lastRenderedPageBreak/>
        <w:t>tömeg</w:t>
      </w:r>
    </w:p>
    <w:p w:rsidR="00145FF9" w:rsidRPr="00AE32AD" w:rsidRDefault="00145FF9" w:rsidP="00145FF9">
      <w:pPr>
        <w:tabs>
          <w:tab w:val="right" w:pos="2268"/>
        </w:tabs>
        <w:spacing w:after="360"/>
        <w:rPr>
          <w:sz w:val="28"/>
          <w:szCs w:val="28"/>
        </w:rPr>
      </w:pPr>
      <w:r w:rsidRPr="00AE32AD">
        <w:rPr>
          <w:sz w:val="28"/>
          <w:szCs w:val="28"/>
        </w:rPr>
        <w:t>2,8 dkg =</w:t>
      </w:r>
      <w:r w:rsidRPr="00AE32AD">
        <w:rPr>
          <w:sz w:val="28"/>
          <w:szCs w:val="28"/>
        </w:rPr>
        <w:tab/>
        <w:t>g</w:t>
      </w:r>
    </w:p>
    <w:p w:rsidR="00145FF9" w:rsidRPr="00AE32AD" w:rsidRDefault="00145FF9" w:rsidP="00145FF9">
      <w:pPr>
        <w:tabs>
          <w:tab w:val="right" w:pos="2268"/>
        </w:tabs>
        <w:spacing w:after="360"/>
        <w:rPr>
          <w:sz w:val="28"/>
          <w:szCs w:val="28"/>
        </w:rPr>
      </w:pPr>
      <w:r w:rsidRPr="00AE32AD">
        <w:rPr>
          <w:sz w:val="28"/>
          <w:szCs w:val="28"/>
        </w:rPr>
        <w:t>45 kg =</w:t>
      </w:r>
      <w:r w:rsidRPr="00AE32AD">
        <w:rPr>
          <w:sz w:val="28"/>
          <w:szCs w:val="28"/>
        </w:rPr>
        <w:tab/>
        <w:t>t</w:t>
      </w:r>
    </w:p>
    <w:p w:rsidR="00145FF9" w:rsidRPr="00AE32AD" w:rsidRDefault="00145FF9" w:rsidP="00145FF9">
      <w:pPr>
        <w:spacing w:after="360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AE32AD">
        <w:rPr>
          <w:sz w:val="28"/>
          <w:szCs w:val="28"/>
        </w:rPr>
        <w:lastRenderedPageBreak/>
        <w:t>űrtartalom</w:t>
      </w:r>
    </w:p>
    <w:p w:rsidR="00145FF9" w:rsidRPr="00AE32AD" w:rsidRDefault="00145FF9" w:rsidP="00145FF9">
      <w:pPr>
        <w:tabs>
          <w:tab w:val="right" w:pos="2268"/>
        </w:tabs>
        <w:spacing w:after="360"/>
        <w:rPr>
          <w:sz w:val="28"/>
          <w:szCs w:val="28"/>
        </w:rPr>
      </w:pPr>
      <w:r w:rsidRPr="00AE32AD">
        <w:rPr>
          <w:sz w:val="28"/>
          <w:szCs w:val="28"/>
        </w:rPr>
        <w:t>0,8 cl =</w:t>
      </w:r>
      <w:r w:rsidRPr="00AE32AD">
        <w:rPr>
          <w:sz w:val="28"/>
          <w:szCs w:val="28"/>
        </w:rPr>
        <w:tab/>
        <w:t>ml</w:t>
      </w:r>
    </w:p>
    <w:p w:rsidR="00145FF9" w:rsidRPr="00AE32AD" w:rsidRDefault="00145FF9" w:rsidP="00145FF9">
      <w:pPr>
        <w:tabs>
          <w:tab w:val="right" w:pos="2268"/>
        </w:tabs>
        <w:spacing w:after="360"/>
        <w:rPr>
          <w:sz w:val="28"/>
          <w:szCs w:val="28"/>
        </w:rPr>
      </w:pPr>
      <w:r w:rsidRPr="00AE32AD">
        <w:rPr>
          <w:sz w:val="28"/>
          <w:szCs w:val="28"/>
        </w:rPr>
        <w:t xml:space="preserve">74 dl = </w:t>
      </w:r>
      <w:r w:rsidRPr="00AE32AD">
        <w:rPr>
          <w:sz w:val="28"/>
          <w:szCs w:val="28"/>
        </w:rPr>
        <w:tab/>
        <w:t>l</w:t>
      </w:r>
    </w:p>
    <w:p w:rsidR="00145FF9" w:rsidRDefault="00145FF9" w:rsidP="00145FF9"/>
    <w:p w:rsidR="00145FF9" w:rsidRDefault="00145FF9" w:rsidP="00145FF9">
      <w:pPr>
        <w:sectPr w:rsidR="00145FF9" w:rsidSect="00EA678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45FF9" w:rsidRDefault="00145FF9" w:rsidP="00145FF9">
      <w:pPr>
        <w:pStyle w:val="Listaszerbekezds"/>
        <w:numPr>
          <w:ilvl w:val="0"/>
          <w:numId w:val="27"/>
        </w:numPr>
        <w:spacing w:after="120"/>
      </w:pPr>
      <w:r>
        <w:lastRenderedPageBreak/>
        <w:t>Ha 1 gombóc fagylalt 220 Ft, akkor mennyibe kerül 5 gombóc fagylalt? 1500 Ft-ért hány gombócot kaptunk és mennyi pénzt kaptunk vissza? (5 pont)</w:t>
      </w:r>
    </w:p>
    <w:p w:rsidR="00145FF9" w:rsidRDefault="00145FF9" w:rsidP="00145FF9">
      <w:pPr>
        <w:pStyle w:val="Listaszerbekezds"/>
        <w:numPr>
          <w:ilvl w:val="0"/>
          <w:numId w:val="27"/>
        </w:numPr>
        <w:spacing w:after="120"/>
      </w:pPr>
      <w:r>
        <w:t>Mennyit eper vásárolhatunk 432Ft-ért, ha 1 kg 960 Ft-ba kerül? (5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420 gramm szalámi 1470 Ft-ba kerül. Mennyibe kerül ebből a szalámiból 1 kg 15 dkg? (6 p)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Mennyi epret vásárolhatunk 432Ft-ért, ha 75 dkg 720 Ft-ba kerül? (8 pont)</w:t>
      </w:r>
    </w:p>
    <w:p w:rsidR="00145FF9" w:rsidRDefault="00145FF9" w:rsidP="00145FF9">
      <w:pPr>
        <w:pStyle w:val="Listaszerbekezds"/>
        <w:numPr>
          <w:ilvl w:val="0"/>
          <w:numId w:val="27"/>
        </w:numPr>
        <w:spacing w:after="120"/>
      </w:pPr>
      <w:r>
        <w:t xml:space="preserve">Mennyi 8000 Ft-nak a 35%-a? (2 pont); Hány %-a 5000 Ft-nak az 1250 Ft? (3 pont); </w:t>
      </w:r>
      <w:r>
        <w:br/>
        <w:t>Hány Ft-nak 40%-a az 1200 Ft? (4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Egy étteremben egy menü hétköznap 1200 Ft-ba kerül. Hétvégén 15%-kal többet kell fizetni a menüért. Hány Ft-ba kerül hétvégén a menü? (6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Otthon meggyszörpöt készítünk. Ha 6 dl-es üvegekbe adagoljuk a szörpöt, akkor 25 üvegre van szükség. Hány darab 1,5 l-es üvegbe lehetett volna eltenni ugyanennyi szörpöt? (5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Oldja meg az alábbi egyenletet a valós számok halmazán!</w:t>
      </w:r>
      <w:r>
        <w:br/>
        <w:t>3 x + 5 = 6 x – 7</w:t>
      </w:r>
      <w:r>
        <w:tab/>
      </w:r>
      <w:r>
        <w:tab/>
      </w:r>
      <w:r>
        <w:tab/>
        <w:t>(4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Egy háromszög belső szögeinek aránya 3:4:5. Mekkorák a háromszög szögei? (5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Egy derékszögű háromszög egyik befogója 32 cm, átfogója 4 5m. Mekkora az ismeretlen befogója? (5 pont)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Az űrtartalomnak milyen mértékegységeit ismeri? Mik közöttük a váltószámok?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Melyik a nagyobb és mennyivel?</w:t>
      </w:r>
    </w:p>
    <w:p w:rsidR="00145FF9" w:rsidRDefault="00145FF9" w:rsidP="00145FF9">
      <w:pPr>
        <w:pStyle w:val="Listaszerbekezds"/>
        <w:numPr>
          <w:ilvl w:val="1"/>
          <w:numId w:val="27"/>
        </w:numPr>
      </w:pPr>
      <w:r>
        <w:t>4,2 l</w:t>
      </w:r>
      <w:r>
        <w:tab/>
      </w:r>
      <w:r>
        <w:tab/>
      </w:r>
      <w:r>
        <w:tab/>
        <w:t>35 dl</w:t>
      </w:r>
    </w:p>
    <w:p w:rsidR="00145FF9" w:rsidRDefault="00145FF9" w:rsidP="00145FF9">
      <w:pPr>
        <w:pStyle w:val="Listaszerbekezds"/>
        <w:numPr>
          <w:ilvl w:val="1"/>
          <w:numId w:val="27"/>
        </w:numPr>
      </w:pPr>
      <w:r>
        <w:t>120 dkg</w:t>
      </w:r>
      <w:r>
        <w:tab/>
      </w:r>
      <w:r>
        <w:tab/>
        <w:t>2 kg</w:t>
      </w:r>
    </w:p>
    <w:p w:rsidR="00145FF9" w:rsidRDefault="00145FF9" w:rsidP="00145FF9">
      <w:pPr>
        <w:pStyle w:val="Listaszerbekezds"/>
        <w:numPr>
          <w:ilvl w:val="1"/>
          <w:numId w:val="27"/>
        </w:numPr>
      </w:pPr>
      <w:r>
        <w:t>800 m</w:t>
      </w:r>
      <w:r>
        <w:tab/>
      </w:r>
      <w:r>
        <w:tab/>
      </w:r>
      <w:r>
        <w:tab/>
        <w:t>3 km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 xml:space="preserve">Mondjon példát az egyenes arányosságra! 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Fogalmazza meg Pitagorasz tételét! Melyek a derékszögű háromszög befogói?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Mit ért két halmaz unióján és metszetén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Folytassa a 3; 7; 11; 15; 19… sorozatot!</w:t>
      </w:r>
      <w:r>
        <w:br/>
        <w:t xml:space="preserve">Írja fel a további 3 elemét! Mennyi a sorozat 31-edik tagja? Mennyi az első 31 tag összege? 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Milyen átváltási lehetőség van az űrtartalom és a térfogat között?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Melyik a nagyobb és mennyivel?</w:t>
      </w:r>
    </w:p>
    <w:p w:rsidR="00145FF9" w:rsidRDefault="00145FF9" w:rsidP="00145FF9">
      <w:pPr>
        <w:pStyle w:val="Listaszerbekezds"/>
        <w:numPr>
          <w:ilvl w:val="1"/>
          <w:numId w:val="27"/>
        </w:numPr>
      </w:pPr>
      <w:r>
        <w:t>8 kg</w:t>
      </w:r>
      <w:r>
        <w:tab/>
      </w:r>
      <w:r>
        <w:tab/>
        <w:t>800 g</w:t>
      </w:r>
    </w:p>
    <w:p w:rsidR="00145FF9" w:rsidRDefault="00145FF9" w:rsidP="00145FF9">
      <w:pPr>
        <w:pStyle w:val="Listaszerbekezds"/>
        <w:numPr>
          <w:ilvl w:val="1"/>
          <w:numId w:val="27"/>
        </w:numPr>
      </w:pPr>
      <w:r>
        <w:t>120 cm</w:t>
      </w:r>
      <w:r>
        <w:tab/>
      </w:r>
      <w:r>
        <w:tab/>
        <w:t>2 m</w:t>
      </w:r>
    </w:p>
    <w:p w:rsidR="00145FF9" w:rsidRDefault="00145FF9" w:rsidP="00145FF9">
      <w:pPr>
        <w:pStyle w:val="Listaszerbekezds"/>
        <w:numPr>
          <w:ilvl w:val="1"/>
          <w:numId w:val="27"/>
        </w:numPr>
      </w:pPr>
      <w:r>
        <w:t>15 dl</w:t>
      </w:r>
      <w:r>
        <w:tab/>
      </w:r>
      <w:r>
        <w:tab/>
        <w:t>1 l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 xml:space="preserve">Mondjon példát a fordított arányosságra! 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Mit értünk egy halmaz részhalmazán? Példákkal szemléltesse!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Mennyi a háromszög belső, illetve külső szögeinek összege?</w:t>
      </w:r>
    </w:p>
    <w:p w:rsidR="00145FF9" w:rsidRDefault="00145FF9" w:rsidP="00145FF9">
      <w:pPr>
        <w:pStyle w:val="Listaszerbekezds"/>
        <w:numPr>
          <w:ilvl w:val="0"/>
          <w:numId w:val="27"/>
        </w:numPr>
      </w:pPr>
      <w:r>
        <w:t>Folytassa a 5; 7; 9; 11; 13… sorozatot!</w:t>
      </w:r>
      <w:r>
        <w:br/>
        <w:t xml:space="preserve">Írja fel a további 3 elemét! Mennyi a sorozat 41-edik tagja? Mennyi az első 41 tag összege? </w:t>
      </w:r>
    </w:p>
    <w:p w:rsidR="00145FF9" w:rsidRDefault="00145FF9" w:rsidP="00145FF9">
      <w:bookmarkStart w:id="0" w:name="_GoBack"/>
      <w:bookmarkEnd w:id="0"/>
    </w:p>
    <w:p w:rsidR="00145FF9" w:rsidRDefault="00145FF9" w:rsidP="0077468B">
      <w:pPr>
        <w:spacing w:before="240" w:after="600"/>
        <w:rPr>
          <w:sz w:val="28"/>
          <w:szCs w:val="28"/>
        </w:rPr>
      </w:pPr>
    </w:p>
    <w:sectPr w:rsidR="0014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58D"/>
    <w:multiLevelType w:val="hybridMultilevel"/>
    <w:tmpl w:val="970E9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6AD"/>
    <w:multiLevelType w:val="hybridMultilevel"/>
    <w:tmpl w:val="2262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1D0"/>
    <w:multiLevelType w:val="hybridMultilevel"/>
    <w:tmpl w:val="7D465B7C"/>
    <w:lvl w:ilvl="0" w:tplc="1A56A82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7210"/>
    <w:multiLevelType w:val="hybridMultilevel"/>
    <w:tmpl w:val="3358164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2DF5"/>
    <w:multiLevelType w:val="hybridMultilevel"/>
    <w:tmpl w:val="6D9EBB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75D3"/>
    <w:multiLevelType w:val="hybridMultilevel"/>
    <w:tmpl w:val="E8B4BF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89A"/>
    <w:multiLevelType w:val="hybridMultilevel"/>
    <w:tmpl w:val="CB24B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27D"/>
    <w:multiLevelType w:val="hybridMultilevel"/>
    <w:tmpl w:val="D1288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55F8"/>
    <w:multiLevelType w:val="hybridMultilevel"/>
    <w:tmpl w:val="37AA0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1DAF"/>
    <w:multiLevelType w:val="hybridMultilevel"/>
    <w:tmpl w:val="B328A356"/>
    <w:lvl w:ilvl="0" w:tplc="02A014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4AC0"/>
    <w:multiLevelType w:val="hybridMultilevel"/>
    <w:tmpl w:val="E422814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4E22"/>
    <w:multiLevelType w:val="hybridMultilevel"/>
    <w:tmpl w:val="AC70CFE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02CF"/>
    <w:multiLevelType w:val="hybridMultilevel"/>
    <w:tmpl w:val="F0E8A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5B45"/>
    <w:multiLevelType w:val="hybridMultilevel"/>
    <w:tmpl w:val="AC70CFE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60AD0"/>
    <w:multiLevelType w:val="hybridMultilevel"/>
    <w:tmpl w:val="0250F34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E2A6C"/>
    <w:multiLevelType w:val="hybridMultilevel"/>
    <w:tmpl w:val="7362F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4D9F"/>
    <w:multiLevelType w:val="hybridMultilevel"/>
    <w:tmpl w:val="FAC63122"/>
    <w:lvl w:ilvl="0" w:tplc="D068BE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06080"/>
    <w:multiLevelType w:val="hybridMultilevel"/>
    <w:tmpl w:val="332A4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27444"/>
    <w:multiLevelType w:val="hybridMultilevel"/>
    <w:tmpl w:val="44B2D9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57C48"/>
    <w:multiLevelType w:val="hybridMultilevel"/>
    <w:tmpl w:val="ED52F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574A2"/>
    <w:multiLevelType w:val="hybridMultilevel"/>
    <w:tmpl w:val="A126A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C499F"/>
    <w:multiLevelType w:val="hybridMultilevel"/>
    <w:tmpl w:val="F0E8AE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324D1"/>
    <w:multiLevelType w:val="hybridMultilevel"/>
    <w:tmpl w:val="AC70CFE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A4EC3"/>
    <w:multiLevelType w:val="hybridMultilevel"/>
    <w:tmpl w:val="BA8893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392E"/>
    <w:multiLevelType w:val="hybridMultilevel"/>
    <w:tmpl w:val="5E0EBCC6"/>
    <w:lvl w:ilvl="0" w:tplc="6F3CB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E45EC"/>
    <w:multiLevelType w:val="hybridMultilevel"/>
    <w:tmpl w:val="F9605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A9"/>
    <w:multiLevelType w:val="hybridMultilevel"/>
    <w:tmpl w:val="CA5E0D30"/>
    <w:lvl w:ilvl="0" w:tplc="BA307C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3490A"/>
    <w:multiLevelType w:val="hybridMultilevel"/>
    <w:tmpl w:val="B14C3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69A3"/>
    <w:multiLevelType w:val="hybridMultilevel"/>
    <w:tmpl w:val="6652B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0"/>
  </w:num>
  <w:num w:numId="5">
    <w:abstractNumId w:val="19"/>
  </w:num>
  <w:num w:numId="6">
    <w:abstractNumId w:val="17"/>
  </w:num>
  <w:num w:numId="7">
    <w:abstractNumId w:val="8"/>
  </w:num>
  <w:num w:numId="8">
    <w:abstractNumId w:val="4"/>
  </w:num>
  <w:num w:numId="9">
    <w:abstractNumId w:val="27"/>
  </w:num>
  <w:num w:numId="10">
    <w:abstractNumId w:val="12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20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15"/>
  </w:num>
  <w:num w:numId="25">
    <w:abstractNumId w:val="2"/>
  </w:num>
  <w:num w:numId="26">
    <w:abstractNumId w:val="5"/>
  </w:num>
  <w:num w:numId="27">
    <w:abstractNumId w:val="6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8"/>
    <w:rsid w:val="000356ED"/>
    <w:rsid w:val="000B52AE"/>
    <w:rsid w:val="000B7932"/>
    <w:rsid w:val="00124EF8"/>
    <w:rsid w:val="00125545"/>
    <w:rsid w:val="00126B7F"/>
    <w:rsid w:val="00145FF9"/>
    <w:rsid w:val="00177DAA"/>
    <w:rsid w:val="001A7BF5"/>
    <w:rsid w:val="001E0927"/>
    <w:rsid w:val="0025203B"/>
    <w:rsid w:val="002A6C73"/>
    <w:rsid w:val="002A7D74"/>
    <w:rsid w:val="003570AC"/>
    <w:rsid w:val="00393356"/>
    <w:rsid w:val="00421383"/>
    <w:rsid w:val="0045077B"/>
    <w:rsid w:val="004A2FF0"/>
    <w:rsid w:val="004D2786"/>
    <w:rsid w:val="00550B98"/>
    <w:rsid w:val="00647B78"/>
    <w:rsid w:val="0068683D"/>
    <w:rsid w:val="006C7BB0"/>
    <w:rsid w:val="006D2C23"/>
    <w:rsid w:val="007427AE"/>
    <w:rsid w:val="0077468B"/>
    <w:rsid w:val="007F6D60"/>
    <w:rsid w:val="007F7EF9"/>
    <w:rsid w:val="00891432"/>
    <w:rsid w:val="008A0338"/>
    <w:rsid w:val="008A5977"/>
    <w:rsid w:val="00900522"/>
    <w:rsid w:val="0092490C"/>
    <w:rsid w:val="00962A70"/>
    <w:rsid w:val="009636CB"/>
    <w:rsid w:val="00971029"/>
    <w:rsid w:val="00975A94"/>
    <w:rsid w:val="009D7493"/>
    <w:rsid w:val="00A0060E"/>
    <w:rsid w:val="00A314D2"/>
    <w:rsid w:val="00A5319D"/>
    <w:rsid w:val="00A67BD4"/>
    <w:rsid w:val="00AD7632"/>
    <w:rsid w:val="00AE0AB6"/>
    <w:rsid w:val="00B77211"/>
    <w:rsid w:val="00B949E1"/>
    <w:rsid w:val="00BB4FB7"/>
    <w:rsid w:val="00BE6299"/>
    <w:rsid w:val="00BE724D"/>
    <w:rsid w:val="00C569E6"/>
    <w:rsid w:val="00C83F25"/>
    <w:rsid w:val="00CC6AF1"/>
    <w:rsid w:val="00D80863"/>
    <w:rsid w:val="00E36A0C"/>
    <w:rsid w:val="00E47882"/>
    <w:rsid w:val="00E47D02"/>
    <w:rsid w:val="00E617F2"/>
    <w:rsid w:val="00E862D9"/>
    <w:rsid w:val="00EC5F17"/>
    <w:rsid w:val="00EE48DF"/>
    <w:rsid w:val="00F16E94"/>
    <w:rsid w:val="00F83821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E02"/>
  <w15:chartTrackingRefBased/>
  <w15:docId w15:val="{3DCE35DA-2DFC-4E6E-A360-C3AB9263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B98"/>
    <w:pPr>
      <w:ind w:left="720"/>
      <w:contextualSpacing/>
    </w:pPr>
  </w:style>
  <w:style w:type="table" w:styleId="Rcsostblzat">
    <w:name w:val="Table Grid"/>
    <w:basedOn w:val="Normltblzat"/>
    <w:uiPriority w:val="39"/>
    <w:rsid w:val="00F1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2019-06-16T06:08:00Z</dcterms:created>
  <dcterms:modified xsi:type="dcterms:W3CDTF">2019-06-16T15:15:00Z</dcterms:modified>
</cp:coreProperties>
</file>